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5" w:rsidRDefault="00796582" w:rsidP="00E24CD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7EC">
        <w:rPr>
          <w:color w:val="000000"/>
          <w:sz w:val="28"/>
          <w:szCs w:val="28"/>
        </w:rPr>
        <w:t>Информация</w:t>
      </w:r>
    </w:p>
    <w:p w:rsidR="00796582" w:rsidRDefault="00A408AC" w:rsidP="00E24CD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материалах</w:t>
      </w:r>
      <w:r w:rsidR="00796582" w:rsidRPr="00F947EC">
        <w:rPr>
          <w:color w:val="000000"/>
          <w:sz w:val="28"/>
          <w:szCs w:val="28"/>
        </w:rPr>
        <w:t xml:space="preserve"> деятельности комиссий по соблюдению требований к служебному поведению и урегулированию конфликта интересов в сельском поселении </w:t>
      </w:r>
      <w:r>
        <w:rPr>
          <w:color w:val="000000"/>
          <w:sz w:val="28"/>
          <w:szCs w:val="28"/>
        </w:rPr>
        <w:t xml:space="preserve">Бурангуловский </w:t>
      </w:r>
      <w:r w:rsidR="00214C36">
        <w:rPr>
          <w:color w:val="000000"/>
          <w:sz w:val="28"/>
          <w:szCs w:val="28"/>
        </w:rPr>
        <w:t>сельсовет за 2020</w:t>
      </w:r>
      <w:r w:rsidR="00F947EC" w:rsidRPr="00F947EC">
        <w:rPr>
          <w:color w:val="000000"/>
          <w:sz w:val="28"/>
          <w:szCs w:val="28"/>
        </w:rPr>
        <w:t xml:space="preserve"> </w:t>
      </w:r>
      <w:r w:rsidR="00796582" w:rsidRPr="00F947EC">
        <w:rPr>
          <w:color w:val="000000"/>
          <w:sz w:val="28"/>
          <w:szCs w:val="28"/>
        </w:rPr>
        <w:t>год</w:t>
      </w:r>
    </w:p>
    <w:p w:rsidR="00E24CD5" w:rsidRDefault="00E24CD5" w:rsidP="00E24CD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660"/>
        <w:gridCol w:w="1864"/>
        <w:gridCol w:w="2325"/>
        <w:gridCol w:w="3465"/>
      </w:tblGrid>
      <w:tr w:rsidR="00F947EC" w:rsidTr="00703CED">
        <w:tc>
          <w:tcPr>
            <w:tcW w:w="2660" w:type="dxa"/>
          </w:tcPr>
          <w:p w:rsidR="00F947EC" w:rsidRDefault="00F947EC" w:rsidP="00F947E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раздела или</w:t>
            </w:r>
          </w:p>
          <w:p w:rsidR="00F947EC" w:rsidRDefault="00F947EC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подраздела сайта</w:t>
            </w:r>
          </w:p>
        </w:tc>
        <w:tc>
          <w:tcPr>
            <w:tcW w:w="1864" w:type="dxa"/>
          </w:tcPr>
          <w:p w:rsidR="00F947EC" w:rsidRDefault="00693DFC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Проведено заседаний в 2020</w:t>
            </w:r>
            <w:r w:rsidR="00F947EC">
              <w:rPr>
                <w:color w:val="000000"/>
                <w:sz w:val="27"/>
                <w:szCs w:val="27"/>
              </w:rPr>
              <w:t xml:space="preserve"> году</w:t>
            </w:r>
          </w:p>
        </w:tc>
        <w:tc>
          <w:tcPr>
            <w:tcW w:w="2325" w:type="dxa"/>
          </w:tcPr>
          <w:p w:rsidR="00F947EC" w:rsidRDefault="00F947EC" w:rsidP="00F947EC">
            <w:pPr>
              <w:pStyle w:val="a3"/>
              <w:tabs>
                <w:tab w:val="left" w:pos="288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Размещено материалов</w:t>
            </w:r>
          </w:p>
          <w:p w:rsidR="00F947EC" w:rsidRPr="00F947EC" w:rsidRDefault="00F947EC" w:rsidP="00F947EC">
            <w:pPr>
              <w:rPr>
                <w:lang w:eastAsia="ru-RU"/>
              </w:rPr>
            </w:pPr>
          </w:p>
        </w:tc>
        <w:tc>
          <w:tcPr>
            <w:tcW w:w="3465" w:type="dxa"/>
          </w:tcPr>
          <w:p w:rsidR="00F947EC" w:rsidRDefault="00F947EC" w:rsidP="00F947EC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ФИО </w:t>
            </w:r>
            <w:proofErr w:type="gramStart"/>
            <w:r>
              <w:rPr>
                <w:color w:val="000000"/>
                <w:sz w:val="27"/>
                <w:szCs w:val="27"/>
              </w:rPr>
              <w:t>ответственного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за размещение информации, тел.</w:t>
            </w:r>
          </w:p>
          <w:p w:rsidR="00F947EC" w:rsidRDefault="00F947EC" w:rsidP="00F947EC">
            <w:pPr>
              <w:pStyle w:val="a3"/>
              <w:tabs>
                <w:tab w:val="left" w:pos="288"/>
              </w:tabs>
              <w:rPr>
                <w:color w:val="000000"/>
                <w:sz w:val="28"/>
                <w:szCs w:val="28"/>
              </w:rPr>
            </w:pPr>
          </w:p>
        </w:tc>
      </w:tr>
      <w:tr w:rsidR="00F947EC" w:rsidTr="00703CED">
        <w:tc>
          <w:tcPr>
            <w:tcW w:w="2660" w:type="dxa"/>
          </w:tcPr>
          <w:p w:rsidR="00F947EC" w:rsidRDefault="00F947EC" w:rsidP="00703CE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 «Противодействие</w:t>
            </w:r>
          </w:p>
          <w:p w:rsidR="00703CED" w:rsidRDefault="00F947EC" w:rsidP="00703CE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коррупции» </w:t>
            </w:r>
          </w:p>
          <w:p w:rsidR="00F947EC" w:rsidRDefault="00F947EC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703CED" w:rsidRDefault="00703CED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F947EC" w:rsidRDefault="00A408AC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703CED" w:rsidRDefault="00703CED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  <w:p w:rsidR="00F947EC" w:rsidRDefault="00A408AC" w:rsidP="00F947E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5" w:type="dxa"/>
          </w:tcPr>
          <w:p w:rsidR="00703CED" w:rsidRDefault="00A408AC" w:rsidP="00703CE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Усманов Г.Г.</w:t>
            </w:r>
          </w:p>
          <w:p w:rsidR="00F947EC" w:rsidRDefault="00703CED" w:rsidP="00703CE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A408AC">
              <w:rPr>
                <w:color w:val="000000"/>
                <w:sz w:val="27"/>
                <w:szCs w:val="27"/>
              </w:rPr>
              <w:t>тел. 8/34772/23744</w:t>
            </w:r>
          </w:p>
        </w:tc>
      </w:tr>
    </w:tbl>
    <w:p w:rsidR="00796582" w:rsidRPr="00214C36" w:rsidRDefault="00214C36" w:rsidP="00C65646">
      <w:pPr>
        <w:pStyle w:val="a3"/>
        <w:jc w:val="center"/>
        <w:rPr>
          <w:b/>
          <w:color w:val="000000"/>
          <w:sz w:val="28"/>
          <w:szCs w:val="28"/>
        </w:rPr>
      </w:pPr>
      <w:r w:rsidRPr="00214C36">
        <w:rPr>
          <w:b/>
          <w:color w:val="000000"/>
          <w:sz w:val="28"/>
          <w:szCs w:val="28"/>
        </w:rPr>
        <w:t>Заседание 15 июня 2020</w:t>
      </w:r>
      <w:r w:rsidR="00796582" w:rsidRPr="00214C36">
        <w:rPr>
          <w:b/>
          <w:color w:val="000000"/>
          <w:sz w:val="28"/>
          <w:szCs w:val="28"/>
        </w:rPr>
        <w:t xml:space="preserve"> года</w:t>
      </w:r>
    </w:p>
    <w:p w:rsidR="00796582" w:rsidRDefault="00214C36" w:rsidP="00796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июня 2020</w:t>
      </w:r>
      <w:r w:rsidR="00796582">
        <w:rPr>
          <w:color w:val="000000"/>
          <w:sz w:val="27"/>
          <w:szCs w:val="27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r w:rsidR="00A408AC">
        <w:rPr>
          <w:color w:val="000000"/>
          <w:sz w:val="27"/>
          <w:szCs w:val="27"/>
        </w:rPr>
        <w:t xml:space="preserve">Бурангуловский </w:t>
      </w:r>
      <w:r w:rsidR="00796582">
        <w:rPr>
          <w:color w:val="000000"/>
          <w:sz w:val="27"/>
          <w:szCs w:val="27"/>
        </w:rPr>
        <w:t>сельсовет и урегулированию конфликта интересов о выполнении муниципальными служащими иной оплачиваемой работы.</w:t>
      </w:r>
    </w:p>
    <w:p w:rsidR="00C65646" w:rsidRDefault="00796582" w:rsidP="00C6564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796582" w:rsidRDefault="00796582" w:rsidP="00C65646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</w:t>
      </w:r>
      <w:proofErr w:type="gramStart"/>
      <w:r>
        <w:rPr>
          <w:color w:val="000000"/>
          <w:sz w:val="27"/>
          <w:szCs w:val="27"/>
        </w:rPr>
        <w:t>соответствии</w:t>
      </w:r>
      <w:proofErr w:type="gramEnd"/>
      <w:r>
        <w:rPr>
          <w:color w:val="000000"/>
          <w:sz w:val="27"/>
          <w:szCs w:val="27"/>
        </w:rPr>
        <w:t xml:space="preserve">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96582" w:rsidRDefault="00796582" w:rsidP="0079658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</w:t>
      </w:r>
      <w:r w:rsidR="000F04ED">
        <w:rPr>
          <w:color w:val="000000"/>
          <w:sz w:val="27"/>
          <w:szCs w:val="27"/>
        </w:rPr>
        <w:t xml:space="preserve"> комис</w:t>
      </w:r>
      <w:r w:rsidR="00214C36">
        <w:rPr>
          <w:color w:val="000000"/>
          <w:sz w:val="27"/>
          <w:szCs w:val="27"/>
        </w:rPr>
        <w:t>сии от 15 июня</w:t>
      </w:r>
      <w:r w:rsidR="0052064D">
        <w:rPr>
          <w:color w:val="000000"/>
          <w:sz w:val="27"/>
          <w:szCs w:val="27"/>
        </w:rPr>
        <w:t xml:space="preserve"> 2020</w:t>
      </w:r>
      <w:bookmarkStart w:id="0" w:name="_GoBack"/>
      <w:bookmarkEnd w:id="0"/>
      <w:r w:rsidR="000F04ED">
        <w:rPr>
          <w:color w:val="000000"/>
          <w:sz w:val="27"/>
          <w:szCs w:val="27"/>
        </w:rPr>
        <w:t xml:space="preserve"> №1</w:t>
      </w:r>
      <w:r>
        <w:rPr>
          <w:color w:val="000000"/>
          <w:sz w:val="27"/>
          <w:szCs w:val="27"/>
        </w:rPr>
        <w:t>.</w:t>
      </w:r>
    </w:p>
    <w:p w:rsidR="00796582" w:rsidRDefault="00796582" w:rsidP="00796582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</w:p>
    <w:p w:rsidR="00060A7E" w:rsidRDefault="00060A7E"/>
    <w:sectPr w:rsidR="00060A7E" w:rsidSect="00C6564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7"/>
    <w:rsid w:val="00060A7E"/>
    <w:rsid w:val="000F04ED"/>
    <w:rsid w:val="00214C36"/>
    <w:rsid w:val="0045288C"/>
    <w:rsid w:val="0052064D"/>
    <w:rsid w:val="00693DFC"/>
    <w:rsid w:val="00703CED"/>
    <w:rsid w:val="00796582"/>
    <w:rsid w:val="009A40F7"/>
    <w:rsid w:val="00A408AC"/>
    <w:rsid w:val="00C46D91"/>
    <w:rsid w:val="00C65646"/>
    <w:rsid w:val="00E24CD5"/>
    <w:rsid w:val="00F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</cp:revision>
  <dcterms:created xsi:type="dcterms:W3CDTF">2022-04-08T04:23:00Z</dcterms:created>
  <dcterms:modified xsi:type="dcterms:W3CDTF">2022-04-27T07:13:00Z</dcterms:modified>
</cp:coreProperties>
</file>