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13" w:rsidRPr="00B75613" w:rsidRDefault="00B75613" w:rsidP="00B75613">
      <w:pPr>
        <w:rPr>
          <w:rFonts w:ascii="Arial" w:hAnsi="Arial" w:cs="Arial"/>
          <w:b/>
          <w:i/>
        </w:rPr>
      </w:pPr>
      <w:r w:rsidRPr="00B75613">
        <w:rPr>
          <w:rFonts w:ascii="Arial" w:hAnsi="Arial" w:cs="Arial"/>
          <w:b/>
          <w:i/>
        </w:rPr>
        <w:t>На сайт в раздел НПА Совета</w:t>
      </w:r>
    </w:p>
    <w:p w:rsidR="00CE28D0" w:rsidRDefault="00CE28D0" w:rsidP="00CE28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 </w:t>
      </w:r>
      <w:proofErr w:type="spellStart"/>
      <w:r w:rsidR="00272836">
        <w:rPr>
          <w:rFonts w:ascii="Arial" w:hAnsi="Arial" w:cs="Arial"/>
        </w:rPr>
        <w:t>Бурангуловский</w:t>
      </w:r>
      <w:proofErr w:type="spellEnd"/>
      <w:r w:rsidR="00272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 муниципального района Абзелиловский район Республики Башкортостан</w:t>
      </w:r>
    </w:p>
    <w:p w:rsidR="00CE28D0" w:rsidRDefault="00CE28D0" w:rsidP="00CE28D0">
      <w:pPr>
        <w:jc w:val="center"/>
        <w:rPr>
          <w:rFonts w:ascii="Arial" w:hAnsi="Arial" w:cs="Arial"/>
        </w:rPr>
      </w:pPr>
    </w:p>
    <w:p w:rsidR="00CE28D0" w:rsidRDefault="00CE28D0" w:rsidP="00CE28D0">
      <w:pPr>
        <w:jc w:val="center"/>
        <w:rPr>
          <w:rFonts w:ascii="Arial" w:hAnsi="Arial" w:cs="Arial"/>
          <w:b/>
        </w:rPr>
      </w:pPr>
    </w:p>
    <w:p w:rsidR="00CE28D0" w:rsidRDefault="00CE28D0" w:rsidP="00CE28D0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CE28D0" w:rsidRDefault="008F2FF5" w:rsidP="00CE28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27 января 2014 года № 115</w:t>
      </w:r>
      <w:bookmarkStart w:id="0" w:name="_GoBack"/>
      <w:bookmarkEnd w:id="0"/>
    </w:p>
    <w:p w:rsidR="00CE28D0" w:rsidRDefault="00CE28D0" w:rsidP="00CE28D0">
      <w:pPr>
        <w:jc w:val="center"/>
        <w:rPr>
          <w:rFonts w:ascii="Arial" w:hAnsi="Arial" w:cs="Arial"/>
        </w:rPr>
      </w:pPr>
    </w:p>
    <w:p w:rsidR="00CE28D0" w:rsidRDefault="00CE28D0" w:rsidP="00CE28D0">
      <w:pPr>
        <w:jc w:val="center"/>
        <w:rPr>
          <w:rFonts w:ascii="Arial" w:hAnsi="Arial" w:cs="Arial"/>
          <w:b/>
        </w:rPr>
      </w:pPr>
      <w:r w:rsidRPr="00E85931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Об утверждении плана правотворческой деятельности Совета сельского поселения </w:t>
      </w:r>
      <w:proofErr w:type="spellStart"/>
      <w:r w:rsidR="00272836">
        <w:rPr>
          <w:rFonts w:ascii="Arial" w:hAnsi="Arial" w:cs="Arial"/>
          <w:b/>
        </w:rPr>
        <w:t>Бурангуловский</w:t>
      </w:r>
      <w:proofErr w:type="spellEnd"/>
      <w:r w:rsidR="002728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сельсовет муниципального района Абзелиловский район</w:t>
      </w:r>
      <w:r w:rsidR="00D97B10">
        <w:rPr>
          <w:rFonts w:ascii="Arial" w:hAnsi="Arial" w:cs="Arial"/>
          <w:b/>
        </w:rPr>
        <w:t xml:space="preserve"> Республики Башкортостан на 2014</w:t>
      </w:r>
      <w:r w:rsidR="001D60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год»</w:t>
      </w:r>
    </w:p>
    <w:p w:rsidR="00CE28D0" w:rsidRDefault="00CE28D0" w:rsidP="00CE28D0">
      <w:pPr>
        <w:jc w:val="center"/>
        <w:rPr>
          <w:rFonts w:ascii="Arial" w:hAnsi="Arial" w:cs="Arial"/>
          <w:b/>
        </w:rPr>
      </w:pPr>
    </w:p>
    <w:p w:rsidR="00CE28D0" w:rsidRDefault="00CE28D0" w:rsidP="00CE28D0">
      <w:pPr>
        <w:jc w:val="center"/>
        <w:rPr>
          <w:rFonts w:ascii="Arial" w:hAnsi="Arial" w:cs="Arial"/>
          <w:b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председателя Совета сельского поселения </w:t>
      </w:r>
      <w:proofErr w:type="spellStart"/>
      <w:r w:rsidR="00272836">
        <w:rPr>
          <w:rFonts w:ascii="Arial" w:hAnsi="Arial" w:cs="Arial"/>
        </w:rPr>
        <w:t>Бурангуловский</w:t>
      </w:r>
      <w:proofErr w:type="spellEnd"/>
      <w:r w:rsidR="00272836">
        <w:rPr>
          <w:rFonts w:ascii="Arial" w:hAnsi="Arial" w:cs="Arial"/>
        </w:rPr>
        <w:t xml:space="preserve"> </w:t>
      </w:r>
      <w:r w:rsidR="00AA4201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, Совет сельского поселения </w:t>
      </w:r>
      <w:proofErr w:type="spellStart"/>
      <w:r w:rsidR="00272836">
        <w:rPr>
          <w:rFonts w:ascii="Arial" w:hAnsi="Arial" w:cs="Arial"/>
        </w:rPr>
        <w:t>Бурангуловский</w:t>
      </w:r>
      <w:proofErr w:type="spellEnd"/>
      <w:r w:rsidR="00272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 решил:</w:t>
      </w: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план правотворческой деятельности Совета   сельского поселения </w:t>
      </w:r>
      <w:proofErr w:type="spellStart"/>
      <w:r w:rsidR="00272836">
        <w:rPr>
          <w:rFonts w:ascii="Arial" w:hAnsi="Arial" w:cs="Arial"/>
        </w:rPr>
        <w:t>Бурангуловский</w:t>
      </w:r>
      <w:proofErr w:type="spellEnd"/>
      <w:r w:rsidR="00272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 муниципального района Абзелиловский район</w:t>
      </w:r>
      <w:r w:rsidR="00D97B10">
        <w:rPr>
          <w:rFonts w:ascii="Arial" w:hAnsi="Arial" w:cs="Arial"/>
        </w:rPr>
        <w:t xml:space="preserve"> Республики Башкортостан на 2014</w:t>
      </w:r>
      <w:r w:rsidR="00297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риложение №1)</w:t>
      </w: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сельского поселения </w:t>
      </w:r>
    </w:p>
    <w:p w:rsidR="00CE28D0" w:rsidRDefault="00272836" w:rsidP="00CE2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Бурангуловский</w:t>
      </w:r>
      <w:proofErr w:type="spellEnd"/>
      <w:r>
        <w:rPr>
          <w:rFonts w:ascii="Arial" w:hAnsi="Arial" w:cs="Arial"/>
        </w:rPr>
        <w:t xml:space="preserve"> </w:t>
      </w:r>
      <w:r w:rsidR="00CE28D0">
        <w:rPr>
          <w:rFonts w:ascii="Arial" w:hAnsi="Arial" w:cs="Arial"/>
        </w:rPr>
        <w:t xml:space="preserve">сельсовет:                                         </w:t>
      </w:r>
      <w:r w:rsidR="00AA4201"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Махмутов</w:t>
      </w:r>
      <w:proofErr w:type="spellEnd"/>
      <w:r>
        <w:rPr>
          <w:rFonts w:ascii="Arial" w:hAnsi="Arial" w:cs="Arial"/>
        </w:rPr>
        <w:t xml:space="preserve"> Ф.Ш. </w:t>
      </w: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29776D" w:rsidRDefault="0029776D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29776D" w:rsidRPr="0029776D" w:rsidRDefault="0029776D" w:rsidP="0029776D">
      <w:pPr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</w:t>
      </w:r>
      <w:r w:rsidRPr="0029776D">
        <w:rPr>
          <w:bCs/>
        </w:rPr>
        <w:t>Приложение №1</w:t>
      </w:r>
    </w:p>
    <w:p w:rsidR="0029776D" w:rsidRDefault="0029776D" w:rsidP="0029776D">
      <w:pPr>
        <w:jc w:val="right"/>
        <w:rPr>
          <w:bCs/>
        </w:rPr>
      </w:pPr>
      <w:r>
        <w:rPr>
          <w:bCs/>
        </w:rPr>
        <w:t>к решению Совета сельского поселения</w:t>
      </w:r>
    </w:p>
    <w:p w:rsidR="0029776D" w:rsidRDefault="00272836" w:rsidP="0029776D">
      <w:pPr>
        <w:jc w:val="right"/>
        <w:rPr>
          <w:bCs/>
        </w:rPr>
      </w:pPr>
      <w:proofErr w:type="spellStart"/>
      <w:r>
        <w:rPr>
          <w:bCs/>
        </w:rPr>
        <w:t>Бурангуловский</w:t>
      </w:r>
      <w:proofErr w:type="spellEnd"/>
      <w:r>
        <w:rPr>
          <w:bCs/>
        </w:rPr>
        <w:t xml:space="preserve"> </w:t>
      </w:r>
      <w:r w:rsidR="0029776D">
        <w:rPr>
          <w:bCs/>
        </w:rPr>
        <w:t xml:space="preserve">сельсовет муниципального </w:t>
      </w:r>
    </w:p>
    <w:p w:rsidR="0029776D" w:rsidRDefault="0029776D" w:rsidP="0029776D">
      <w:pPr>
        <w:jc w:val="right"/>
        <w:rPr>
          <w:bCs/>
        </w:rPr>
      </w:pPr>
      <w:r>
        <w:rPr>
          <w:bCs/>
        </w:rPr>
        <w:t>района Абзелиловский район</w:t>
      </w:r>
    </w:p>
    <w:p w:rsidR="0029776D" w:rsidRDefault="0029776D" w:rsidP="0029776D">
      <w:pPr>
        <w:jc w:val="right"/>
        <w:rPr>
          <w:bCs/>
        </w:rPr>
      </w:pPr>
      <w:r>
        <w:rPr>
          <w:bCs/>
        </w:rPr>
        <w:t>Республики Башкортостан</w:t>
      </w:r>
    </w:p>
    <w:p w:rsidR="0029776D" w:rsidRPr="0029776D" w:rsidRDefault="008F2FF5" w:rsidP="0029776D">
      <w:pPr>
        <w:jc w:val="right"/>
        <w:rPr>
          <w:bCs/>
        </w:rPr>
      </w:pPr>
      <w:r>
        <w:rPr>
          <w:bCs/>
        </w:rPr>
        <w:t>№115</w:t>
      </w:r>
      <w:r w:rsidR="0029776D">
        <w:rPr>
          <w:bCs/>
        </w:rPr>
        <w:t xml:space="preserve"> от 27.01.2014 года</w:t>
      </w:r>
    </w:p>
    <w:p w:rsidR="0029776D" w:rsidRDefault="0029776D" w:rsidP="0029776D">
      <w:pPr>
        <w:jc w:val="center"/>
        <w:rPr>
          <w:bCs/>
        </w:rPr>
      </w:pPr>
    </w:p>
    <w:p w:rsidR="0029776D" w:rsidRDefault="0029776D" w:rsidP="0029776D">
      <w:pPr>
        <w:jc w:val="center"/>
        <w:rPr>
          <w:b/>
          <w:bCs/>
        </w:rPr>
      </w:pPr>
    </w:p>
    <w:p w:rsidR="0029776D" w:rsidRDefault="0029776D" w:rsidP="0029776D">
      <w:pPr>
        <w:jc w:val="center"/>
        <w:rPr>
          <w:b/>
          <w:bCs/>
        </w:rPr>
      </w:pPr>
    </w:p>
    <w:p w:rsidR="0029776D" w:rsidRDefault="0029776D" w:rsidP="0029776D">
      <w:pPr>
        <w:jc w:val="center"/>
        <w:rPr>
          <w:b/>
          <w:bCs/>
        </w:rPr>
      </w:pPr>
      <w:r>
        <w:rPr>
          <w:b/>
          <w:bCs/>
        </w:rPr>
        <w:t>План работы</w:t>
      </w:r>
    </w:p>
    <w:p w:rsidR="0029776D" w:rsidRDefault="0029776D" w:rsidP="0029776D">
      <w:pPr>
        <w:jc w:val="center"/>
        <w:rPr>
          <w:b/>
          <w:bCs/>
        </w:rPr>
      </w:pPr>
      <w:r>
        <w:rPr>
          <w:b/>
          <w:bCs/>
        </w:rPr>
        <w:t xml:space="preserve">Совета сельского поселения </w:t>
      </w:r>
      <w:proofErr w:type="spellStart"/>
      <w:r w:rsidR="00272836">
        <w:rPr>
          <w:b/>
          <w:bCs/>
        </w:rPr>
        <w:t>Бурангуловский</w:t>
      </w:r>
      <w:proofErr w:type="spellEnd"/>
      <w:r w:rsidR="00272836">
        <w:rPr>
          <w:b/>
          <w:bCs/>
        </w:rPr>
        <w:t xml:space="preserve"> </w:t>
      </w:r>
      <w:r>
        <w:rPr>
          <w:b/>
          <w:bCs/>
        </w:rPr>
        <w:t xml:space="preserve">сельсовет муниципального района Абзелиловский район </w:t>
      </w:r>
    </w:p>
    <w:p w:rsidR="0029776D" w:rsidRDefault="0029776D" w:rsidP="0029776D">
      <w:pPr>
        <w:jc w:val="center"/>
        <w:rPr>
          <w:b/>
          <w:bCs/>
        </w:rPr>
      </w:pPr>
      <w:r>
        <w:rPr>
          <w:b/>
          <w:bCs/>
        </w:rPr>
        <w:t>Республики Башкортостан на 2014 год</w:t>
      </w:r>
    </w:p>
    <w:p w:rsidR="0029776D" w:rsidRDefault="0029776D" w:rsidP="0029776D">
      <w:pPr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783"/>
        <w:gridCol w:w="1980"/>
        <w:gridCol w:w="3060"/>
      </w:tblGrid>
      <w:tr w:rsidR="0029776D" w:rsidTr="0029776D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pPr>
              <w:rPr>
                <w:b/>
                <w:bCs/>
              </w:rPr>
            </w:pPr>
            <w:r>
              <w:rPr>
                <w:b/>
                <w:bCs/>
              </w:rPr>
              <w:t>Кто вносит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29776D" w:rsidRDefault="0029776D">
            <w:pPr>
              <w:rPr>
                <w:b/>
                <w:bCs/>
              </w:rPr>
            </w:pPr>
            <w:r>
              <w:rPr>
                <w:b/>
                <w:bCs/>
              </w:rPr>
              <w:t>за исполнение</w:t>
            </w:r>
          </w:p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2977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Заседания Совета сельского поселения </w:t>
            </w:r>
            <w:proofErr w:type="spellStart"/>
            <w:r w:rsidR="00272836">
              <w:rPr>
                <w:b/>
                <w:bCs/>
                <w:i/>
                <w:iCs/>
              </w:rPr>
              <w:t>Бурангуловский</w:t>
            </w:r>
            <w:proofErr w:type="spellEnd"/>
            <w:r w:rsidR="0027283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сельсовет 26-го созыва</w:t>
            </w:r>
          </w:p>
          <w:p w:rsidR="0029776D" w:rsidRDefault="00CD04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</w:t>
            </w:r>
            <w:r w:rsidR="0029776D">
              <w:rPr>
                <w:b/>
                <w:bCs/>
                <w:i/>
                <w:iCs/>
              </w:rPr>
              <w:t>-ое заседание</w:t>
            </w:r>
          </w:p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2977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Январь 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О ежегодном отчете председателя Совета  /главы администрации/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 xml:space="preserve">сельсовет о деятельности Совета  </w:t>
            </w:r>
            <w:proofErr w:type="gramStart"/>
            <w:r>
              <w:t>и</w:t>
            </w:r>
            <w:proofErr w:type="gramEnd"/>
            <w:r>
              <w:t xml:space="preserve"> о результатах своей деятельности </w:t>
            </w:r>
          </w:p>
          <w:p w:rsidR="0029776D" w:rsidRDefault="0029776D">
            <w:pPr>
              <w:rPr>
                <w:i/>
              </w:rPr>
            </w:pPr>
            <w:r>
              <w:t>в 2013 году.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Президиум  Совета </w:t>
            </w:r>
          </w:p>
          <w:p w:rsidR="0029776D" w:rsidRDefault="0029776D">
            <w: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rPr>
                <w:b/>
              </w:rPr>
              <w:t>-</w:t>
            </w:r>
            <w:r w:rsidR="0029776D">
              <w:t>председатель совета.</w:t>
            </w:r>
          </w:p>
          <w:p w:rsidR="0029776D" w:rsidRDefault="0029776D">
            <w:r>
              <w:t>Администрация СП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Об исполнении бюджета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>сельсовет за 2013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Президиум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72836">
            <w:pPr>
              <w:rPr>
                <w:b/>
              </w:rPr>
            </w:pPr>
            <w:r>
              <w:rPr>
                <w:b/>
              </w:rPr>
              <w:t>Камалова Ш.Ш.</w:t>
            </w:r>
            <w:r w:rsidR="0029776D">
              <w:rPr>
                <w:b/>
              </w:rPr>
              <w:t>-</w:t>
            </w:r>
            <w:r w:rsidR="00CD0AD0">
              <w:t xml:space="preserve">бухгалтер 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Об информации депутатов Совета сельского поселения о своей деятельности в избирательном округе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Председатель Совета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Депутаты совета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О плане работы Совета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 xml:space="preserve">сельсовет муниципального района Абзелиловский район Республики Башкортостан на 2014 год.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72836">
            <w:pPr>
              <w:rPr>
                <w:b/>
              </w:rPr>
            </w:pPr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t xml:space="preserve"> председатель совета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Утверждение планов работы администрации 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>сельсовет на 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Об утверждении плана мероприятий по реализации программы профилактике терроризма и плана мероприятий по реализации программы профилактики экстремизма на территории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t>-председатель совета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Об утверждении плана мероприятий по противодействию экстремистской деятельности в сфере нелегальной миграции на 2013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t>-председатель совета</w:t>
            </w:r>
          </w:p>
          <w:p w:rsidR="0029776D" w:rsidRDefault="0029776D"/>
          <w:p w:rsidR="0029776D" w:rsidRDefault="0029776D"/>
          <w:p w:rsidR="0029776D" w:rsidRDefault="0029776D"/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CD04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</w:t>
            </w:r>
            <w:r w:rsidR="0029776D">
              <w:rPr>
                <w:b/>
                <w:bCs/>
                <w:i/>
                <w:iCs/>
              </w:rPr>
              <w:t>-ое заседание</w:t>
            </w:r>
          </w:p>
          <w:p w:rsidR="0029776D" w:rsidRDefault="002977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Март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О ходе приватизации земель сельскохозяйственного назначения, личного подсобного хозяйства и 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Администрация СП, инженер-землеустроитель </w:t>
            </w:r>
            <w:proofErr w:type="spellStart"/>
            <w:r w:rsidR="00272836">
              <w:rPr>
                <w:b/>
              </w:rPr>
              <w:t>Сабитов</w:t>
            </w:r>
            <w:proofErr w:type="spellEnd"/>
            <w:r w:rsidR="00272836">
              <w:rPr>
                <w:b/>
              </w:rPr>
              <w:t xml:space="preserve"> В.Н.</w:t>
            </w:r>
            <w:r>
              <w:t xml:space="preserve">, ПК по земельным вопросам, благоустройству и экологии 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Об организации досуга и обеспечении жителей услугами учреждений культуры в сельском поселении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Работники культуры, ПК по социально-гуманитарным вопросам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Об охране здоровья населения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Постоянные комиссии</w:t>
            </w:r>
          </w:p>
          <w:p w:rsidR="0029776D" w:rsidRDefault="00272836">
            <w:proofErr w:type="spellStart"/>
            <w:r>
              <w:rPr>
                <w:b/>
              </w:rPr>
              <w:t>Янтурина</w:t>
            </w:r>
            <w:proofErr w:type="spellEnd"/>
            <w:r>
              <w:rPr>
                <w:b/>
              </w:rPr>
              <w:t xml:space="preserve"> Г.Ф.-фельдшер</w:t>
            </w:r>
          </w:p>
          <w:p w:rsidR="0029776D" w:rsidRDefault="0029776D">
            <w:r>
              <w:t>/по согласованию/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4.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Рассмотрение и </w:t>
            </w:r>
            <w:proofErr w:type="gramStart"/>
            <w:r>
              <w:t>утверждении</w:t>
            </w:r>
            <w:proofErr w:type="gramEnd"/>
            <w:r>
              <w:t xml:space="preserve"> плана «О подготовке населенных пунктов, хозяйственных построек, мостов и других сооружений сельского поселения к пропуску  паводка»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Председатель Совета  сельского</w:t>
            </w:r>
          </w:p>
          <w:p w:rsidR="0029776D" w:rsidRDefault="0029776D">
            <w:r>
              <w:t>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rPr>
                <w:b/>
              </w:rPr>
              <w:t>-</w:t>
            </w:r>
            <w:r w:rsidR="0029776D">
              <w:t>председатель совета,</w:t>
            </w:r>
          </w:p>
          <w:p w:rsidR="0029776D" w:rsidRDefault="0029776D">
            <w:r>
              <w:t>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5.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О ходатайстве выделения земельных участков 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pPr>
              <w:rPr>
                <w:b/>
              </w:rPr>
            </w:pPr>
            <w:r>
              <w:t xml:space="preserve">Администрация СП, инженер-землеустроитель </w:t>
            </w:r>
            <w:proofErr w:type="spellStart"/>
            <w:r w:rsidR="00272836">
              <w:rPr>
                <w:b/>
              </w:rPr>
              <w:t>Сабитов</w:t>
            </w:r>
            <w:proofErr w:type="spellEnd"/>
            <w:r w:rsidR="00272836">
              <w:rPr>
                <w:b/>
              </w:rPr>
              <w:t xml:space="preserve"> В.Н.</w:t>
            </w:r>
            <w:r>
              <w:t>, ПК по земельным вопросам, благоустройству и экологии</w:t>
            </w:r>
          </w:p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CD04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  <w:r w:rsidR="0029776D">
              <w:rPr>
                <w:b/>
                <w:bCs/>
                <w:i/>
                <w:iCs/>
              </w:rPr>
              <w:t>-ое заседание</w:t>
            </w:r>
          </w:p>
          <w:p w:rsidR="0029776D" w:rsidRDefault="002977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Апрель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О мерах по развитию малого  и среднего предпринимательства на селе, развитии и поддержке крестьянских (фермерских) и личных подсобных хозяйств в сельском поселении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rPr>
                <w:b/>
              </w:rPr>
              <w:t>-</w:t>
            </w:r>
            <w:r w:rsidR="0029776D">
              <w:t>председатель совета,</w:t>
            </w:r>
          </w:p>
          <w:p w:rsidR="0029776D" w:rsidRDefault="0029776D"/>
          <w:p w:rsidR="0029776D" w:rsidRDefault="0029776D">
            <w:r>
              <w:t>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pPr>
              <w:outlineLvl w:val="1"/>
            </w:pPr>
            <w:r>
              <w:t>О проведении экологических субботников по благоустройству и озеленению территории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Администрация СП, инженер-землеустроитель </w:t>
            </w:r>
            <w:proofErr w:type="spellStart"/>
            <w:r w:rsidR="00272836">
              <w:rPr>
                <w:b/>
              </w:rPr>
              <w:t>Сабитов</w:t>
            </w:r>
            <w:proofErr w:type="spellEnd"/>
            <w:r w:rsidR="00272836">
              <w:rPr>
                <w:b/>
              </w:rPr>
              <w:t xml:space="preserve"> В.Н.</w:t>
            </w:r>
            <w:r>
              <w:rPr>
                <w:b/>
              </w:rPr>
              <w:t>,</w:t>
            </w:r>
            <w:r>
              <w:t xml:space="preserve"> ПК по земельным вопросам, благоустройству и экологии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Подготовка и утверждение плана «О мерах по обеспечению пожарной безопасности населения, учреждений, организаций, находящихся на территории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</w:rPr>
            </w:pPr>
          </w:p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t>-председатель совета</w:t>
            </w:r>
          </w:p>
          <w:p w:rsidR="0029776D" w:rsidRDefault="0029776D">
            <w:r>
              <w:t>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Об информации депутатов Совета сельского поселения о своей деятельности в избирательном округе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Депутаты Совета</w:t>
            </w:r>
          </w:p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CD04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</w:t>
            </w:r>
            <w:r w:rsidR="0029776D">
              <w:rPr>
                <w:b/>
                <w:bCs/>
                <w:i/>
                <w:iCs/>
              </w:rPr>
              <w:t>-ое заседание</w:t>
            </w:r>
          </w:p>
          <w:p w:rsidR="0029776D" w:rsidRDefault="002977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Май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pPr>
              <w:outlineLvl w:val="1"/>
              <w:rPr>
                <w:i/>
              </w:rPr>
            </w:pPr>
            <w:r>
              <w:t xml:space="preserve">Об экологическом состоянии окружающей среды и проблемах сбора, вывоза, утилизации и переработки бытовых и промышленных отходов в сельском поселении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t xml:space="preserve">-председатель совета </w:t>
            </w:r>
          </w:p>
          <w:p w:rsidR="0029776D" w:rsidRDefault="0029776D">
            <w:r>
              <w:t>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О мерах по охране жизни людей на воде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Администрация СП, инженер-землеустроитель </w:t>
            </w:r>
            <w:proofErr w:type="spellStart"/>
            <w:r w:rsidR="00272836">
              <w:rPr>
                <w:b/>
              </w:rPr>
              <w:t>Сабитов</w:t>
            </w:r>
            <w:proofErr w:type="spellEnd"/>
            <w:r w:rsidR="00272836">
              <w:rPr>
                <w:b/>
              </w:rPr>
              <w:t xml:space="preserve"> В.Н.</w:t>
            </w:r>
            <w:r>
              <w:t>, 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О ходатайстве выделения земельных участков 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pPr>
              <w:rPr>
                <w:b/>
              </w:rPr>
            </w:pPr>
            <w:r>
              <w:t xml:space="preserve">Администрация СП, инженер-землеустроитель </w:t>
            </w:r>
            <w:proofErr w:type="spellStart"/>
            <w:r w:rsidR="00272836">
              <w:rPr>
                <w:b/>
              </w:rPr>
              <w:t>Сабитов</w:t>
            </w:r>
            <w:proofErr w:type="spellEnd"/>
            <w:r w:rsidR="00272836">
              <w:rPr>
                <w:b/>
              </w:rPr>
              <w:t xml:space="preserve"> В.Н.</w:t>
            </w:r>
            <w:r>
              <w:t>, ПК по земельным вопросам, благоустройству и экологии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О развитии физической культуры, и массового спорта на территории сельского поселения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</w:rPr>
            </w:pPr>
          </w:p>
          <w:p w:rsidR="0029776D" w:rsidRDefault="0029776D">
            <w:r>
              <w:t>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О положение по профилактике правонарушений и преступности на территории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pPr>
              <w:rPr>
                <w:b/>
              </w:rPr>
            </w:pPr>
            <w:r>
              <w:rPr>
                <w:b/>
              </w:rPr>
              <w:t>Постоянные комиссии,</w:t>
            </w:r>
          </w:p>
          <w:p w:rsidR="0029776D" w:rsidRDefault="00272836">
            <w:pPr>
              <w:rPr>
                <w:b/>
              </w:rPr>
            </w:pPr>
            <w:r>
              <w:rPr>
                <w:b/>
              </w:rPr>
              <w:t>УУМ Юсупов У.У.</w:t>
            </w:r>
          </w:p>
          <w:p w:rsidR="0029776D" w:rsidRDefault="0029776D">
            <w:r>
              <w:t>/по согласованию/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Об информации депутатов Совета сельского поселения о своей деятельности в избирательном округе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Депутаты  совета</w:t>
            </w:r>
          </w:p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CD04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</w:t>
            </w:r>
            <w:r w:rsidR="0029776D">
              <w:rPr>
                <w:b/>
                <w:bCs/>
                <w:i/>
                <w:iCs/>
              </w:rPr>
              <w:t>-ое заседание</w:t>
            </w:r>
          </w:p>
          <w:p w:rsidR="0029776D" w:rsidRDefault="002977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Июль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pPr>
              <w:outlineLvl w:val="0"/>
            </w:pPr>
            <w:r>
              <w:t>Выполнение бюджета за 1 полугодие.</w:t>
            </w:r>
          </w:p>
          <w:p w:rsidR="0029776D" w:rsidRDefault="0029776D">
            <w:pPr>
              <w:outlineLvl w:val="0"/>
            </w:pPr>
            <w:r>
              <w:t>Уточнение бюджета за 2 полугодие.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Админист</w:t>
            </w:r>
            <w:r w:rsidR="009460CE">
              <w:t>рация СП, бухгалтер</w:t>
            </w:r>
            <w:r>
              <w:t xml:space="preserve"> </w:t>
            </w:r>
            <w:r w:rsidR="00272836">
              <w:rPr>
                <w:b/>
              </w:rPr>
              <w:t>Камалова Ш.Ш.</w:t>
            </w:r>
            <w:r>
              <w:t xml:space="preserve"> постоянная комиссия по бюджету, налогам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2.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pPr>
              <w:outlineLvl w:val="0"/>
            </w:pPr>
            <w:r>
              <w:t xml:space="preserve">О подведении итогов работы администрации  сельского поселения </w:t>
            </w:r>
          </w:p>
          <w:p w:rsidR="0029776D" w:rsidRDefault="0029776D">
            <w:pPr>
              <w:outlineLvl w:val="0"/>
            </w:pPr>
            <w:r>
              <w:t>за 1 полугодие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Администрация СП,</w:t>
            </w:r>
          </w:p>
          <w:p w:rsidR="0029776D" w:rsidRDefault="0029776D">
            <w:r>
              <w:t>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Информация о предоставления земельных участков для индивидуального жилищного строительства гражданам, имеющим право на однократное и бесплатное получение земельных участков в сельском поселении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Администрация СП, инженер-землеустроитель, </w:t>
            </w:r>
            <w:proofErr w:type="spellStart"/>
            <w:r w:rsidR="00272836">
              <w:rPr>
                <w:b/>
              </w:rPr>
              <w:t>Сабитов</w:t>
            </w:r>
            <w:proofErr w:type="spellEnd"/>
            <w:r w:rsidR="00272836">
              <w:rPr>
                <w:b/>
              </w:rPr>
              <w:t xml:space="preserve"> В.Н.</w:t>
            </w:r>
            <w:r>
              <w:rPr>
                <w:b/>
              </w:rPr>
              <w:t>,</w:t>
            </w:r>
            <w:r>
              <w:t xml:space="preserve"> ПК  по земельным </w:t>
            </w:r>
            <w:proofErr w:type="spellStart"/>
            <w:r>
              <w:t>вопросам</w:t>
            </w:r>
            <w:proofErr w:type="gramStart"/>
            <w:r>
              <w:t>,б</w:t>
            </w:r>
            <w:proofErr w:type="gramEnd"/>
            <w:r>
              <w:t>лагоустройству</w:t>
            </w:r>
            <w:proofErr w:type="spellEnd"/>
            <w:r>
              <w:t xml:space="preserve"> и экологии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О подготовке учебных образовательных  учреждений к началу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  <w:p w:rsidR="0029776D" w:rsidRDefault="0029776D"/>
          <w:p w:rsidR="0029776D" w:rsidRDefault="0029776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72836">
            <w:r>
              <w:rPr>
                <w:b/>
              </w:rPr>
              <w:t>Муратов Р.А.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lastRenderedPageBreak/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Об информации депутатов Совета сельского поселения о своей деятельности в избирательном округе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Депутаты Совета </w:t>
            </w:r>
          </w:p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CD04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="0029776D">
              <w:rPr>
                <w:b/>
                <w:bCs/>
                <w:i/>
                <w:iCs/>
              </w:rPr>
              <w:t>-ое заседание</w:t>
            </w:r>
          </w:p>
          <w:p w:rsidR="0029776D" w:rsidRDefault="002977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r>
              <w:t>О мерах по организации эффективного взаимодействия органов местного самоуправления с общественными организациями граждан</w:t>
            </w:r>
          </w:p>
          <w:p w:rsidR="0029776D" w:rsidRDefault="002977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t>-председатель совета,</w:t>
            </w:r>
          </w:p>
          <w:p w:rsidR="0029776D" w:rsidRDefault="0029776D">
            <w:pPr>
              <w:rPr>
                <w:b/>
              </w:rPr>
            </w:pPr>
            <w:r>
              <w:t>Постоянные Комиссии, старосты, женсовет, совет ветеранов, совет инвалидов, клуб «</w:t>
            </w:r>
            <w:proofErr w:type="spellStart"/>
            <w:r>
              <w:t>Агинайзар</w:t>
            </w:r>
            <w:proofErr w:type="spellEnd"/>
            <w:r>
              <w:t>»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О подготовке объектов соцкультбыта к работе в зимних условиях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Постоянные комиссии,</w:t>
            </w:r>
          </w:p>
          <w:p w:rsidR="0029776D" w:rsidRDefault="0029776D">
            <w:r>
              <w:t>Работники соцкультбыта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Информация о сборе налога на имущество физических лиц и земельного налога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Админист</w:t>
            </w:r>
            <w:r w:rsidR="005A786F">
              <w:t xml:space="preserve">рация СП. Бухгалтер </w:t>
            </w:r>
            <w:r w:rsidR="00272836">
              <w:rPr>
                <w:b/>
              </w:rPr>
              <w:t>Камалова Ш.Ш.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Об информации депутатов Совета сельского поселения о своей деятельности в избирательном округе.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Депутаты Совета</w:t>
            </w:r>
          </w:p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CD04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</w:t>
            </w:r>
            <w:r w:rsidR="0029776D">
              <w:rPr>
                <w:b/>
                <w:bCs/>
                <w:i/>
                <w:iCs/>
              </w:rPr>
              <w:t>-ое заседание</w:t>
            </w:r>
          </w:p>
          <w:p w:rsidR="0029776D" w:rsidRDefault="002977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Ноябрь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Об утверждении проекта бюджета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>сельсовет МР Абзелиловский район РБ на 2015 год и плановый период на 2016-2017 годов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Глава администрации СП </w:t>
            </w:r>
            <w:proofErr w:type="spellStart"/>
            <w:r w:rsidR="00272836">
              <w:rPr>
                <w:b/>
              </w:rPr>
              <w:t>Махмутов</w:t>
            </w:r>
            <w:proofErr w:type="spellEnd"/>
            <w:r w:rsidR="00272836">
              <w:rPr>
                <w:b/>
              </w:rPr>
              <w:t xml:space="preserve"> Ф.Ш. </w:t>
            </w:r>
          </w:p>
          <w:p w:rsidR="0029776D" w:rsidRDefault="009B5262">
            <w:pPr>
              <w:rPr>
                <w:b/>
              </w:rPr>
            </w:pPr>
            <w:r>
              <w:t xml:space="preserve">Бухгалтер </w:t>
            </w:r>
            <w:r w:rsidR="00272836">
              <w:rPr>
                <w:b/>
              </w:rPr>
              <w:t>Камалова Ш.Ш.</w:t>
            </w:r>
          </w:p>
          <w:p w:rsidR="0029776D" w:rsidRDefault="0029776D">
            <w:r>
              <w:t>Постоянная комиссия по бюджету, налогам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6D" w:rsidRDefault="0029776D">
            <w:r>
              <w:t xml:space="preserve">Об установлении земельного налога на 2015 год </w:t>
            </w:r>
          </w:p>
          <w:p w:rsidR="0029776D" w:rsidRDefault="002977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6D" w:rsidRDefault="0029776D">
            <w:r>
              <w:t xml:space="preserve">Глава администрации </w:t>
            </w:r>
            <w:proofErr w:type="spellStart"/>
            <w:r w:rsidR="00272836">
              <w:rPr>
                <w:b/>
              </w:rPr>
              <w:t>Махмутов</w:t>
            </w:r>
            <w:proofErr w:type="spellEnd"/>
            <w:r w:rsidR="00272836">
              <w:rPr>
                <w:b/>
              </w:rPr>
              <w:t xml:space="preserve"> Ф.Ш. </w:t>
            </w:r>
          </w:p>
          <w:p w:rsidR="0029776D" w:rsidRDefault="0029776D">
            <w:pPr>
              <w:rPr>
                <w:b/>
              </w:rPr>
            </w:pPr>
            <w:r>
              <w:t>Постоянная комиссия по бюджету, налогам</w:t>
            </w:r>
          </w:p>
          <w:p w:rsidR="0029776D" w:rsidRDefault="0029776D"/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Об установлении налога на имущество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pPr>
              <w:rPr>
                <w:b/>
              </w:rPr>
            </w:pPr>
            <w:r>
              <w:t xml:space="preserve">Глава администрации </w:t>
            </w:r>
            <w:proofErr w:type="spellStart"/>
            <w:r w:rsidR="00272836">
              <w:rPr>
                <w:b/>
              </w:rPr>
              <w:t>Махмутов</w:t>
            </w:r>
            <w:proofErr w:type="spellEnd"/>
            <w:r w:rsidR="00272836">
              <w:rPr>
                <w:b/>
              </w:rPr>
              <w:t xml:space="preserve"> Ф.Ш. </w:t>
            </w:r>
            <w:r>
              <w:rPr>
                <w:b/>
              </w:rPr>
              <w:t>.</w:t>
            </w:r>
          </w:p>
          <w:p w:rsidR="0029776D" w:rsidRDefault="0029776D">
            <w:pPr>
              <w:rPr>
                <w:b/>
              </w:rPr>
            </w:pPr>
            <w:r>
              <w:t>Постоянная комиссия по бюджету, налогам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Об утверждении Порядка сбора от физических лиц наличных денежных средств, внесенных в уплату налога на имущество физических лиц и земельного налога на 2015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pPr>
              <w:rPr>
                <w:b/>
              </w:rPr>
            </w:pPr>
            <w:r>
              <w:t xml:space="preserve">Глава администрации </w:t>
            </w:r>
            <w:proofErr w:type="spellStart"/>
            <w:r w:rsidR="00272836">
              <w:rPr>
                <w:b/>
              </w:rPr>
              <w:t>Махмутов</w:t>
            </w:r>
            <w:proofErr w:type="spellEnd"/>
            <w:r w:rsidR="00272836">
              <w:rPr>
                <w:b/>
              </w:rPr>
              <w:t xml:space="preserve"> Ф.Ш. </w:t>
            </w:r>
          </w:p>
          <w:p w:rsidR="0029776D" w:rsidRDefault="0029776D">
            <w:r>
              <w:t>Постоянная комиссия по бюджету, налогам</w:t>
            </w:r>
          </w:p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29776D">
            <w:pPr>
              <w:rPr>
                <w:b/>
                <w:bCs/>
                <w:i/>
                <w:iCs/>
              </w:rPr>
            </w:pPr>
          </w:p>
          <w:p w:rsidR="0029776D" w:rsidRDefault="00CD04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</w:t>
            </w:r>
            <w:r w:rsidR="0029776D">
              <w:rPr>
                <w:b/>
                <w:bCs/>
                <w:i/>
                <w:iCs/>
              </w:rPr>
              <w:t>-ое заседание</w:t>
            </w:r>
          </w:p>
          <w:p w:rsidR="0029776D" w:rsidRDefault="002977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Декабрь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Об утверждении бюджета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>сельсовет муниципального района Абзелиловский район Республики Башкортостан на 2015 год и на плановый период 2016-2017 годов.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6D" w:rsidRDefault="00272836">
            <w:pPr>
              <w:rPr>
                <w:b/>
              </w:rPr>
            </w:pPr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rPr>
                <w:b/>
              </w:rPr>
              <w:t>-</w:t>
            </w:r>
            <w:r w:rsidR="0029776D">
              <w:t>глава админис</w:t>
            </w:r>
            <w:r w:rsidR="009B5262">
              <w:t xml:space="preserve">трации СП, бухгалтер </w:t>
            </w:r>
            <w:r w:rsidR="0029776D">
              <w:t xml:space="preserve"> </w:t>
            </w:r>
            <w:r>
              <w:rPr>
                <w:b/>
              </w:rPr>
              <w:t>Камалова Ш.Ш.</w:t>
            </w:r>
          </w:p>
          <w:p w:rsidR="0029776D" w:rsidRDefault="0029776D">
            <w:r>
              <w:t xml:space="preserve">постоянная Комиссия по бюджету, налогам </w:t>
            </w:r>
          </w:p>
          <w:p w:rsidR="0029776D" w:rsidRDefault="0029776D"/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Об итогах социально-экономического развития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>сельсовет муниципального района Абзелиловский район Республики Башкортостан в 2014 году.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6D" w:rsidRDefault="0029776D">
            <w:pPr>
              <w:rPr>
                <w:b/>
              </w:rPr>
            </w:pPr>
          </w:p>
          <w:p w:rsidR="0029776D" w:rsidRDefault="0029776D"/>
          <w:p w:rsidR="0029776D" w:rsidRDefault="0029776D">
            <w:r>
              <w:t>Глава администрации СП, 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r>
              <w:t xml:space="preserve">О прогнозе социально-экономического развития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>сельсовет муниципального района Абзелиловский район Республики Башкортостан на 2015 год и на период до 2017 года.</w:t>
            </w:r>
          </w:p>
          <w:p w:rsidR="0029776D" w:rsidRDefault="002977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t>-глава администрации СП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Об уточнении бюджета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 xml:space="preserve">сельсовет муниципального района Абзелиловский район Республики Башкортостан на 2014 год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t>-глава администрации СП</w:t>
            </w:r>
          </w:p>
          <w:p w:rsidR="009B5262" w:rsidRDefault="009B5262">
            <w:r>
              <w:t xml:space="preserve">Бухгалтер </w:t>
            </w:r>
          </w:p>
          <w:p w:rsidR="0029776D" w:rsidRDefault="00272836">
            <w:pPr>
              <w:rPr>
                <w:b/>
              </w:rPr>
            </w:pPr>
            <w:r>
              <w:rPr>
                <w:b/>
              </w:rPr>
              <w:t>Камалова Ш.Ш.</w:t>
            </w:r>
          </w:p>
          <w:p w:rsidR="0029776D" w:rsidRDefault="0029776D">
            <w:r>
              <w:t>постоянная Комиссия по бюджету, налогам</w:t>
            </w:r>
          </w:p>
          <w:p w:rsidR="0029776D" w:rsidRDefault="0029776D"/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</w:rPr>
            </w:pPr>
          </w:p>
          <w:p w:rsidR="0029776D" w:rsidRDefault="00297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1. Координация деятельности постоянных комиссий.</w:t>
            </w:r>
          </w:p>
          <w:p w:rsidR="0029776D" w:rsidRDefault="0029776D">
            <w:pPr>
              <w:rPr>
                <w:b/>
                <w:bCs/>
              </w:rPr>
            </w:pP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По плану работы постоянных комиссий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6D" w:rsidRDefault="0029776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/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Привлечение членов постоянных комиссий для подготовки вопросов заседаний Совета, заседаний президиума Совета сельского поселения. Регулярно рассматривать на своих заседаниях курируемые вопросы.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6D" w:rsidRDefault="00272836">
            <w:pPr>
              <w:rPr>
                <w:b/>
              </w:rPr>
            </w:pPr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rPr>
                <w:b/>
              </w:rPr>
              <w:t>-</w:t>
            </w:r>
            <w:r>
              <w:t xml:space="preserve">председатель совета, </w:t>
            </w:r>
          </w:p>
          <w:p w:rsidR="0029776D" w:rsidRDefault="0029776D">
            <w:pPr>
              <w:rPr>
                <w:b/>
              </w:rPr>
            </w:pPr>
          </w:p>
          <w:p w:rsidR="0029776D" w:rsidRDefault="0029776D"/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Заслушивание отчетов членов постоянных комиссий на заседаниях Совета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в соответствии с планом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Председатели постоянных комиссий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1.3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proofErr w:type="gramStart"/>
            <w:r>
              <w:t>Контроль за</w:t>
            </w:r>
            <w:proofErr w:type="gramEnd"/>
            <w:r>
              <w:t xml:space="preserve"> выполнением решений Совета, критических замечаний, предложений избирателей, депутатов, высказанных на заседаниях собраниях, сходах граждан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Председатели постоянных комиссий</w:t>
            </w:r>
          </w:p>
          <w:p w:rsidR="0029776D" w:rsidRDefault="0029776D">
            <w:r>
              <w:t xml:space="preserve">Управляющий делами </w:t>
            </w:r>
            <w:r w:rsidR="00D17545">
              <w:rPr>
                <w:b/>
              </w:rPr>
              <w:t>Усманов Г.Г.</w:t>
            </w:r>
          </w:p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</w:rPr>
            </w:pPr>
          </w:p>
          <w:p w:rsidR="0029776D" w:rsidRPr="006D2FCC" w:rsidRDefault="0029776D" w:rsidP="006D2FCC">
            <w:pPr>
              <w:pStyle w:val="a7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6D2FCC">
              <w:rPr>
                <w:b/>
                <w:bCs/>
                <w:u w:val="single"/>
              </w:rPr>
              <w:t>Вопросы, выносимые на публичные слушания.</w:t>
            </w:r>
          </w:p>
          <w:p w:rsidR="006D2FCC" w:rsidRDefault="006D2FCC" w:rsidP="006D2FCC">
            <w:pPr>
              <w:rPr>
                <w:b/>
                <w:bCs/>
                <w:u w:val="single"/>
              </w:rPr>
            </w:pPr>
          </w:p>
          <w:p w:rsidR="006D2FCC" w:rsidRPr="006D2FCC" w:rsidRDefault="006D2FCC" w:rsidP="006D2FCC">
            <w:pPr>
              <w:rPr>
                <w:b/>
                <w:bCs/>
                <w:u w:val="single"/>
              </w:rPr>
            </w:pPr>
          </w:p>
          <w:p w:rsidR="0029776D" w:rsidRDefault="0029776D">
            <w:pPr>
              <w:rPr>
                <w:b/>
                <w:bCs/>
              </w:rPr>
            </w:pP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2.1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6D" w:rsidRDefault="0029776D">
            <w:r>
              <w:t xml:space="preserve">О проекте бюджета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 xml:space="preserve">сельсовет муниципального </w:t>
            </w:r>
            <w:r>
              <w:lastRenderedPageBreak/>
              <w:t>района Абзелиловский район на 2015 год и на плановый период 2016-2017 годов</w:t>
            </w:r>
          </w:p>
          <w:p w:rsidR="0029776D" w:rsidRDefault="002977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lastRenderedPageBreak/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62" w:rsidRDefault="009B5262">
            <w:r>
              <w:t xml:space="preserve">Бухгалтер </w:t>
            </w:r>
          </w:p>
          <w:p w:rsidR="0029776D" w:rsidRDefault="00272836">
            <w:pPr>
              <w:rPr>
                <w:b/>
              </w:rPr>
            </w:pPr>
            <w:r>
              <w:rPr>
                <w:b/>
              </w:rPr>
              <w:t>Камалова Ш.Ш.</w:t>
            </w:r>
          </w:p>
          <w:p w:rsidR="0029776D" w:rsidRDefault="0029776D">
            <w:r>
              <w:lastRenderedPageBreak/>
              <w:t>Постоянная комиссия по бюджету, налогам</w:t>
            </w:r>
          </w:p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</w:rPr>
            </w:pPr>
          </w:p>
          <w:p w:rsidR="0029776D" w:rsidRDefault="00297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 Работа депутатов в округах.</w:t>
            </w:r>
          </w:p>
          <w:p w:rsidR="0029776D" w:rsidRDefault="0029776D">
            <w:pPr>
              <w:rPr>
                <w:b/>
                <w:bCs/>
              </w:rPr>
            </w:pP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Отчеты депутатов перед избирателями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Январь-февраль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Депутаты,</w:t>
            </w:r>
          </w:p>
          <w:p w:rsidR="0029776D" w:rsidRDefault="0029776D">
            <w:r>
              <w:t>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Организация и проведение приема граждан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ежеквартально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Депутаты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3.3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Организация помощи по проведению приема, встреч и отчетов депутатов перед избирателями и гражданами в трудовых коллективах, по месту жительства о выполнении депутатских полномочий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Главы сельских поселений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3.4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Организовать учебу депутатов по изучению новых Законов, законодательных актов и по обмену опытом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Глава сельского поселения </w:t>
            </w:r>
            <w:proofErr w:type="spellStart"/>
            <w:r w:rsidR="00272836">
              <w:t>Бурангуловский</w:t>
            </w:r>
            <w:proofErr w:type="spellEnd"/>
            <w:r w:rsidR="00272836">
              <w:t xml:space="preserve"> </w:t>
            </w:r>
            <w:r>
              <w:t>сельсовет</w:t>
            </w:r>
          </w:p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</w:rPr>
            </w:pPr>
          </w:p>
          <w:p w:rsidR="0029776D" w:rsidRDefault="00297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4. Взаимодействие с общественными формированиями, религиозными объединениями.</w:t>
            </w:r>
          </w:p>
          <w:p w:rsidR="0029776D" w:rsidRDefault="0029776D">
            <w:pPr>
              <w:rPr>
                <w:b/>
                <w:bCs/>
              </w:rPr>
            </w:pP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4.1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rPr>
                <w:b/>
              </w:rPr>
              <w:t>-</w:t>
            </w:r>
            <w:r w:rsidR="0029776D">
              <w:t>председатель совета</w:t>
            </w:r>
          </w:p>
        </w:tc>
      </w:tr>
      <w:tr w:rsidR="0029776D" w:rsidTr="0029776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</w:rPr>
            </w:pPr>
          </w:p>
          <w:p w:rsidR="0029776D" w:rsidRDefault="00297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5. Контроль и проверка исполнения решений.</w:t>
            </w:r>
          </w:p>
          <w:p w:rsidR="0029776D" w:rsidRDefault="0029776D">
            <w:pPr>
              <w:rPr>
                <w:b/>
                <w:bCs/>
              </w:rPr>
            </w:pP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5.1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 xml:space="preserve">Контроль и проверка исполнения решений вышестоящих органов и собственных решений Совета и постановлений Президиума, принятых программ.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rPr>
                <w:b/>
              </w:rPr>
              <w:t>-</w:t>
            </w:r>
            <w:r w:rsidR="0029776D">
              <w:t>председатель совета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5.2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Контроль выполнения депутатских запросов, критических замечаний, предложений, высказанных на заседаниях Совета, на встречах депутатов с избирателями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rPr>
                <w:b/>
              </w:rPr>
              <w:t>-</w:t>
            </w:r>
            <w:r w:rsidR="0029776D">
              <w:t>председатель совета</w:t>
            </w:r>
          </w:p>
          <w:p w:rsidR="0029776D" w:rsidRDefault="0029776D">
            <w:r>
              <w:t>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5.3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 xml:space="preserve">Рассмотрение писем, заявлений и обращений граждан в Совет сельского поселения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72836"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Ф.Ш. </w:t>
            </w:r>
            <w:r w:rsidR="0029776D">
              <w:rPr>
                <w:b/>
              </w:rPr>
              <w:t>-</w:t>
            </w:r>
            <w:r w:rsidR="0029776D">
              <w:t xml:space="preserve">председатель Совета </w:t>
            </w:r>
          </w:p>
          <w:p w:rsidR="0029776D" w:rsidRDefault="0029776D">
            <w:r>
              <w:t>Постоянные комиссии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/>
          <w:p w:rsidR="0029776D" w:rsidRDefault="0029776D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6.Организационно-массовая работа</w:t>
            </w:r>
          </w:p>
          <w:p w:rsidR="0029776D" w:rsidRDefault="0029776D">
            <w:pPr>
              <w:rPr>
                <w:b/>
                <w:bCs/>
                <w:u w:val="single"/>
              </w:rPr>
            </w:pPr>
          </w:p>
          <w:p w:rsidR="0029776D" w:rsidRDefault="002977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6D" w:rsidRDefault="0029776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/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6.1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Дата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t>Исполнители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r>
              <w:t>Участие депутатов:</w:t>
            </w:r>
          </w:p>
          <w:p w:rsidR="0029776D" w:rsidRDefault="0029776D"/>
          <w:p w:rsidR="0029776D" w:rsidRDefault="0029776D">
            <w:r>
              <w:t>-в организации сходов граждан;</w:t>
            </w:r>
          </w:p>
          <w:p w:rsidR="0029776D" w:rsidRDefault="0029776D"/>
          <w:p w:rsidR="0029776D" w:rsidRDefault="0029776D">
            <w:r>
              <w:t>- в организации субботников по уборке территории, благоустройства и озеленении дворов и улиц;</w:t>
            </w:r>
          </w:p>
          <w:p w:rsidR="0029776D" w:rsidRDefault="0029776D"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29776D" w:rsidRDefault="0029776D"/>
          <w:p w:rsidR="0029776D" w:rsidRDefault="0029776D"/>
          <w:p w:rsidR="0029776D" w:rsidRDefault="002977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6D" w:rsidRDefault="0029776D"/>
          <w:p w:rsidR="0029776D" w:rsidRDefault="0029776D">
            <w:r>
              <w:t>2 раза в год</w:t>
            </w:r>
          </w:p>
          <w:p w:rsidR="0029776D" w:rsidRDefault="0029776D"/>
          <w:p w:rsidR="0029776D" w:rsidRDefault="0029776D"/>
          <w:p w:rsidR="0029776D" w:rsidRDefault="0029776D"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pPr>
              <w:rPr>
                <w:b/>
              </w:rPr>
            </w:pPr>
            <w:r>
              <w:rPr>
                <w:b/>
              </w:rPr>
              <w:t>Глава СП</w:t>
            </w:r>
          </w:p>
          <w:p w:rsidR="0029776D" w:rsidRDefault="0029776D">
            <w:r>
              <w:rPr>
                <w:b/>
              </w:rPr>
              <w:t>депутаты</w:t>
            </w:r>
          </w:p>
        </w:tc>
      </w:tr>
      <w:tr w:rsidR="0029776D" w:rsidTr="002977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r>
              <w:lastRenderedPageBreak/>
              <w:t>6.2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6D" w:rsidRDefault="0029776D">
            <w:r>
              <w:t>Участие в подготовке и проведении народных массовых мероприятий:</w:t>
            </w:r>
          </w:p>
          <w:p w:rsidR="0029776D" w:rsidRDefault="0029776D"/>
          <w:p w:rsidR="0029776D" w:rsidRDefault="0029776D">
            <w:r>
              <w:t>-Новый год;</w:t>
            </w:r>
          </w:p>
          <w:p w:rsidR="0029776D" w:rsidRDefault="0029776D">
            <w:r>
              <w:t>-23 февраля;</w:t>
            </w:r>
          </w:p>
          <w:p w:rsidR="0029776D" w:rsidRDefault="0029776D">
            <w:r>
              <w:t>-8 марта;</w:t>
            </w:r>
          </w:p>
          <w:p w:rsidR="0029776D" w:rsidRDefault="0029776D">
            <w:r>
              <w:t>-День Победы;</w:t>
            </w:r>
          </w:p>
          <w:p w:rsidR="0029776D" w:rsidRDefault="0029776D">
            <w:r>
              <w:t>-Сабантуй;</w:t>
            </w:r>
          </w:p>
          <w:p w:rsidR="0029776D" w:rsidRDefault="0029776D">
            <w:r>
              <w:t>-праздник «Здравствуйте, односельчане»;</w:t>
            </w:r>
          </w:p>
          <w:p w:rsidR="0029776D" w:rsidRDefault="0029776D">
            <w:r>
              <w:t>-день знаний;</w:t>
            </w:r>
          </w:p>
          <w:p w:rsidR="0029776D" w:rsidRDefault="0029776D">
            <w:r>
              <w:t>-день Учителя;</w:t>
            </w:r>
          </w:p>
          <w:p w:rsidR="0029776D" w:rsidRDefault="0029776D">
            <w:r>
              <w:t>-день Республики;</w:t>
            </w:r>
          </w:p>
          <w:p w:rsidR="0029776D" w:rsidRDefault="0029776D">
            <w:r>
              <w:t xml:space="preserve">-день пожилых людей, инвалидов; </w:t>
            </w:r>
          </w:p>
          <w:p w:rsidR="0029776D" w:rsidRDefault="0029776D">
            <w:r>
              <w:t>-день матери;</w:t>
            </w:r>
          </w:p>
          <w:p w:rsidR="0029776D" w:rsidRDefault="002977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6D" w:rsidRDefault="0029776D">
            <w:r>
              <w:t>По особому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6D" w:rsidRDefault="0029776D">
            <w:pPr>
              <w:rPr>
                <w:b/>
              </w:rPr>
            </w:pPr>
            <w:r>
              <w:rPr>
                <w:b/>
              </w:rPr>
              <w:t>Администрация СП, депутаты, старосты, работники отдела культуры</w:t>
            </w:r>
          </w:p>
        </w:tc>
      </w:tr>
    </w:tbl>
    <w:p w:rsidR="0029776D" w:rsidRDefault="0029776D" w:rsidP="0029776D">
      <w:pPr>
        <w:rPr>
          <w:b/>
          <w:bCs/>
        </w:rPr>
      </w:pPr>
    </w:p>
    <w:p w:rsidR="0029776D" w:rsidRDefault="0029776D" w:rsidP="0029776D">
      <w:pPr>
        <w:rPr>
          <w:b/>
          <w:bCs/>
        </w:rPr>
      </w:pPr>
    </w:p>
    <w:p w:rsidR="0029776D" w:rsidRDefault="0029776D" w:rsidP="0029776D">
      <w:pPr>
        <w:rPr>
          <w:b/>
          <w:bCs/>
        </w:rPr>
      </w:pPr>
    </w:p>
    <w:p w:rsidR="0029776D" w:rsidRDefault="0029776D" w:rsidP="0029776D">
      <w:pPr>
        <w:rPr>
          <w:b/>
          <w:bCs/>
        </w:rPr>
      </w:pPr>
      <w:r>
        <w:rPr>
          <w:b/>
          <w:bCs/>
        </w:rPr>
        <w:t>Председатель Совета</w:t>
      </w:r>
    </w:p>
    <w:p w:rsidR="0029776D" w:rsidRDefault="0029776D" w:rsidP="0029776D">
      <w:pPr>
        <w:rPr>
          <w:bCs/>
        </w:rPr>
      </w:pPr>
      <w:r>
        <w:rPr>
          <w:b/>
          <w:bCs/>
        </w:rPr>
        <w:t xml:space="preserve">сельского поселения </w:t>
      </w:r>
    </w:p>
    <w:p w:rsidR="0029776D" w:rsidRDefault="00272836" w:rsidP="0029776D">
      <w:pPr>
        <w:rPr>
          <w:b/>
          <w:bCs/>
        </w:rPr>
      </w:pPr>
      <w:proofErr w:type="spellStart"/>
      <w:r>
        <w:rPr>
          <w:b/>
          <w:bCs/>
        </w:rPr>
        <w:t>Бурангуловский</w:t>
      </w:r>
      <w:proofErr w:type="spellEnd"/>
      <w:r>
        <w:rPr>
          <w:b/>
          <w:bCs/>
        </w:rPr>
        <w:t xml:space="preserve"> </w:t>
      </w:r>
      <w:r w:rsidR="0029776D">
        <w:rPr>
          <w:b/>
          <w:bCs/>
        </w:rPr>
        <w:t>сельсовет</w:t>
      </w:r>
    </w:p>
    <w:p w:rsidR="0029776D" w:rsidRDefault="0029776D" w:rsidP="0029776D">
      <w:pPr>
        <w:rPr>
          <w:b/>
          <w:bCs/>
        </w:rPr>
      </w:pPr>
      <w:r>
        <w:rPr>
          <w:b/>
          <w:bCs/>
        </w:rPr>
        <w:t>муниципального района</w:t>
      </w:r>
    </w:p>
    <w:p w:rsidR="0029776D" w:rsidRDefault="0029776D" w:rsidP="0029776D">
      <w:pPr>
        <w:rPr>
          <w:b/>
          <w:bCs/>
        </w:rPr>
      </w:pPr>
      <w:r>
        <w:rPr>
          <w:b/>
          <w:bCs/>
        </w:rPr>
        <w:t>Абзелиловский район</w:t>
      </w:r>
    </w:p>
    <w:p w:rsidR="0029776D" w:rsidRDefault="0029776D" w:rsidP="0029776D">
      <w:pPr>
        <w:rPr>
          <w:b/>
          <w:bCs/>
        </w:rPr>
      </w:pPr>
      <w:r>
        <w:rPr>
          <w:b/>
          <w:bCs/>
        </w:rPr>
        <w:t xml:space="preserve">Республики Башкортостан:                                        </w:t>
      </w:r>
      <w:proofErr w:type="spellStart"/>
      <w:r w:rsidR="00272836">
        <w:rPr>
          <w:b/>
          <w:bCs/>
        </w:rPr>
        <w:t>Махмутов</w:t>
      </w:r>
      <w:proofErr w:type="spellEnd"/>
      <w:r w:rsidR="00272836">
        <w:rPr>
          <w:b/>
          <w:bCs/>
        </w:rPr>
        <w:t xml:space="preserve"> Ф.Ш. </w:t>
      </w:r>
      <w:r>
        <w:rPr>
          <w:b/>
          <w:bCs/>
        </w:rPr>
        <w:t xml:space="preserve"> </w:t>
      </w:r>
    </w:p>
    <w:p w:rsidR="0029776D" w:rsidRDefault="0029776D" w:rsidP="0029776D">
      <w:pPr>
        <w:rPr>
          <w:sz w:val="30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p w:rsidR="00CE28D0" w:rsidRDefault="00CE28D0" w:rsidP="00CE28D0">
      <w:pPr>
        <w:jc w:val="both"/>
        <w:rPr>
          <w:rFonts w:ascii="Arial" w:hAnsi="Arial" w:cs="Arial"/>
        </w:rPr>
      </w:pPr>
    </w:p>
    <w:sectPr w:rsidR="00CE28D0" w:rsidSect="00A118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D45"/>
    <w:multiLevelType w:val="hybridMultilevel"/>
    <w:tmpl w:val="E1D0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2D"/>
    <w:rsid w:val="00002364"/>
    <w:rsid w:val="00016B37"/>
    <w:rsid w:val="00177C75"/>
    <w:rsid w:val="001D0802"/>
    <w:rsid w:val="001D60AB"/>
    <w:rsid w:val="00214B23"/>
    <w:rsid w:val="002434FF"/>
    <w:rsid w:val="00272836"/>
    <w:rsid w:val="0029776D"/>
    <w:rsid w:val="002C2F4F"/>
    <w:rsid w:val="002E6BE4"/>
    <w:rsid w:val="00324292"/>
    <w:rsid w:val="00361E7D"/>
    <w:rsid w:val="003845CD"/>
    <w:rsid w:val="003D40E2"/>
    <w:rsid w:val="003E25C5"/>
    <w:rsid w:val="003F2F12"/>
    <w:rsid w:val="004354A2"/>
    <w:rsid w:val="00495FE2"/>
    <w:rsid w:val="004A0A9C"/>
    <w:rsid w:val="004D49AF"/>
    <w:rsid w:val="005405CD"/>
    <w:rsid w:val="00560AAF"/>
    <w:rsid w:val="005652E3"/>
    <w:rsid w:val="005902AD"/>
    <w:rsid w:val="005A786F"/>
    <w:rsid w:val="00642170"/>
    <w:rsid w:val="00664960"/>
    <w:rsid w:val="00683501"/>
    <w:rsid w:val="006B5DC6"/>
    <w:rsid w:val="006C656F"/>
    <w:rsid w:val="006C687D"/>
    <w:rsid w:val="006D283F"/>
    <w:rsid w:val="006D2FCC"/>
    <w:rsid w:val="00713FF5"/>
    <w:rsid w:val="007169DC"/>
    <w:rsid w:val="00727D6D"/>
    <w:rsid w:val="00735A5C"/>
    <w:rsid w:val="007634BE"/>
    <w:rsid w:val="007C2C58"/>
    <w:rsid w:val="007F20FD"/>
    <w:rsid w:val="00851EB7"/>
    <w:rsid w:val="0086089D"/>
    <w:rsid w:val="00877638"/>
    <w:rsid w:val="008D77BA"/>
    <w:rsid w:val="008F2FF5"/>
    <w:rsid w:val="009460CE"/>
    <w:rsid w:val="0094733C"/>
    <w:rsid w:val="00951A26"/>
    <w:rsid w:val="00980164"/>
    <w:rsid w:val="0099114E"/>
    <w:rsid w:val="009A149E"/>
    <w:rsid w:val="009A7CA0"/>
    <w:rsid w:val="009B2564"/>
    <w:rsid w:val="009B5262"/>
    <w:rsid w:val="009F49C1"/>
    <w:rsid w:val="00A204C9"/>
    <w:rsid w:val="00A655CB"/>
    <w:rsid w:val="00A73CCF"/>
    <w:rsid w:val="00A76480"/>
    <w:rsid w:val="00A92BB0"/>
    <w:rsid w:val="00AA4201"/>
    <w:rsid w:val="00AD5675"/>
    <w:rsid w:val="00AF0165"/>
    <w:rsid w:val="00B75613"/>
    <w:rsid w:val="00BB2086"/>
    <w:rsid w:val="00C109CD"/>
    <w:rsid w:val="00C60866"/>
    <w:rsid w:val="00C906A7"/>
    <w:rsid w:val="00C94094"/>
    <w:rsid w:val="00CD0467"/>
    <w:rsid w:val="00CD0AD0"/>
    <w:rsid w:val="00CE28D0"/>
    <w:rsid w:val="00D17545"/>
    <w:rsid w:val="00D61BF1"/>
    <w:rsid w:val="00D65A9D"/>
    <w:rsid w:val="00D83BEE"/>
    <w:rsid w:val="00D97B10"/>
    <w:rsid w:val="00DE15AC"/>
    <w:rsid w:val="00E072F4"/>
    <w:rsid w:val="00E340CE"/>
    <w:rsid w:val="00E6039F"/>
    <w:rsid w:val="00E7470C"/>
    <w:rsid w:val="00EA4EB5"/>
    <w:rsid w:val="00ED2F16"/>
    <w:rsid w:val="00ED6C0B"/>
    <w:rsid w:val="00EF496B"/>
    <w:rsid w:val="00F1571C"/>
    <w:rsid w:val="00F875FD"/>
    <w:rsid w:val="00FD002D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autoRedefine/>
    <w:rsid w:val="00CE28D0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E2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8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2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autoRedefine/>
    <w:rsid w:val="00CE28D0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E2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8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2014-01-29T11:14:00Z</cp:lastPrinted>
  <dcterms:created xsi:type="dcterms:W3CDTF">2014-01-17T09:01:00Z</dcterms:created>
  <dcterms:modified xsi:type="dcterms:W3CDTF">2014-03-19T04:46:00Z</dcterms:modified>
</cp:coreProperties>
</file>