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F" w:rsidRDefault="001A305F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Бурангуловский сельсовет муниципального района Абзелиловский район Республики Башкортостан</w:t>
      </w:r>
    </w:p>
    <w:p w:rsidR="001A305F" w:rsidRDefault="001A305F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5F" w:rsidRDefault="001A305F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05F" w:rsidRDefault="001A305F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№65                                                                от 15 августа 2016 года</w:t>
      </w:r>
    </w:p>
    <w:p w:rsidR="001A305F" w:rsidRDefault="001A305F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5F" w:rsidRDefault="001A305F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77" w:rsidRPr="00636015" w:rsidRDefault="008C2077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4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Бурангуловский сельсовет</w:t>
      </w:r>
    </w:p>
    <w:p w:rsidR="008C2077" w:rsidRPr="00480F4E" w:rsidRDefault="008C2077" w:rsidP="008C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Абзелиловский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</w:t>
      </w:r>
      <w:r w:rsidR="001175E4">
        <w:rPr>
          <w:rFonts w:ascii="Times New Roman" w:hAnsi="Times New Roman" w:cs="Times New Roman"/>
          <w:b/>
          <w:sz w:val="28"/>
          <w:szCs w:val="28"/>
        </w:rPr>
        <w:t xml:space="preserve">я приводит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C2077" w:rsidRDefault="008C2077" w:rsidP="008C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077" w:rsidRPr="0047537C" w:rsidRDefault="008C2077" w:rsidP="008C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077" w:rsidRDefault="008C2077" w:rsidP="008C20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8C2077" w:rsidRPr="001C36CC" w:rsidRDefault="008C2077" w:rsidP="008C20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</w:t>
      </w:r>
      <w:r w:rsidR="002C5A44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Pr="001514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2C5A44">
        <w:rPr>
          <w:rFonts w:ascii="Times New Roman" w:hAnsi="Times New Roman" w:cs="Times New Roman"/>
          <w:sz w:val="28"/>
          <w:szCs w:val="28"/>
        </w:rPr>
        <w:t>го поселения Бурангуловский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C5A44">
        <w:rPr>
          <w:rFonts w:ascii="Times New Roman" w:hAnsi="Times New Roman" w:cs="Times New Roman"/>
          <w:sz w:val="28"/>
          <w:szCs w:val="28"/>
        </w:rPr>
        <w:t>ого района Абзелиловский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8C2077" w:rsidRPr="00480F4E" w:rsidRDefault="008C2077" w:rsidP="008C20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2C5A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</w:t>
      </w:r>
      <w:r w:rsidR="002C5A44">
        <w:rPr>
          <w:rFonts w:ascii="Times New Roman" w:hAnsi="Times New Roman" w:cs="Times New Roman"/>
          <w:sz w:val="28"/>
          <w:szCs w:val="28"/>
        </w:rPr>
        <w:t xml:space="preserve">  Интернет-сайте сельского поселения Бурангуловский сельсовет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2C5A44" w:rsidRDefault="002C5A44" w:rsidP="008C2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8C2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5A44" w:rsidRDefault="008C2077" w:rsidP="008C2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44">
        <w:rPr>
          <w:rFonts w:ascii="Times New Roman" w:hAnsi="Times New Roman" w:cs="Times New Roman"/>
          <w:sz w:val="28"/>
          <w:szCs w:val="28"/>
        </w:rPr>
        <w:t>Глава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C5A44" w:rsidRDefault="002C5A44" w:rsidP="008C2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2077" w:rsidRPr="001C36CC" w:rsidRDefault="002C5A44" w:rsidP="008C2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Бурангуловский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Ф.Ш.</w:t>
      </w:r>
      <w:r w:rsidR="008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77" w:rsidRDefault="008C2077" w:rsidP="008C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77" w:rsidRDefault="008C2077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8C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8C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8C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8C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8C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44" w:rsidRDefault="002C5A44" w:rsidP="001A3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AC1" w:rsidRPr="00AB45E1" w:rsidRDefault="00F72AC1" w:rsidP="008C2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5A44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2C5A44">
        <w:rPr>
          <w:rFonts w:ascii="Times New Roman" w:hAnsi="Times New Roman" w:cs="Times New Roman"/>
          <w:sz w:val="28"/>
          <w:szCs w:val="28"/>
        </w:rPr>
        <w:t>постановлению а</w:t>
      </w:r>
      <w:r w:rsidR="00F9019D">
        <w:rPr>
          <w:rFonts w:ascii="Times New Roman" w:hAnsi="Times New Roman" w:cs="Times New Roman"/>
          <w:sz w:val="28"/>
          <w:szCs w:val="28"/>
        </w:rPr>
        <w:t>дминистрации</w:t>
      </w:r>
      <w:r w:rsidR="002C5A44">
        <w:rPr>
          <w:rFonts w:ascii="Times New Roman" w:hAnsi="Times New Roman" w:cs="Times New Roman"/>
          <w:sz w:val="28"/>
          <w:szCs w:val="28"/>
        </w:rPr>
        <w:t xml:space="preserve"> СП Бурангуловский сельсовет</w:t>
      </w:r>
    </w:p>
    <w:p w:rsidR="00C2594A" w:rsidRPr="00C2594A" w:rsidRDefault="002C5A4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 15.08.2016 г.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274A7E">
        <w:rPr>
          <w:rFonts w:ascii="Times New Roman" w:hAnsi="Times New Roman" w:cs="Times New Roman"/>
          <w:b/>
          <w:sz w:val="28"/>
          <w:szCs w:val="28"/>
        </w:rPr>
        <w:t xml:space="preserve">о поселения Бурангуловский сельсовет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74A7E">
        <w:rPr>
          <w:rFonts w:ascii="Times New Roman" w:hAnsi="Times New Roman" w:cs="Times New Roman"/>
          <w:b/>
          <w:sz w:val="28"/>
          <w:szCs w:val="28"/>
        </w:rPr>
        <w:t>Абзелиловский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03FC1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Бурангуловский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Абзелиловский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403FC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сельского поселения Бурангуловский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Абзелиловский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Бурангуловский сельсовет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Абзелиловский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Бурангуловский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Абзелиловский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967C48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Бурангуловский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Абзелиловский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0E5C21" w:rsidRPr="000E5C21">
        <w:t xml:space="preserve"> 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Бурангуловский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Абзелиловский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«15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7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791A" w:rsidRPr="00D21777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DF791A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A" w:rsidRDefault="00CF6BDA" w:rsidP="00AB45E1">
      <w:pPr>
        <w:spacing w:after="0" w:line="240" w:lineRule="auto"/>
      </w:pPr>
      <w:r>
        <w:separator/>
      </w:r>
    </w:p>
  </w:endnote>
  <w:endnote w:type="continuationSeparator" w:id="0">
    <w:p w:rsidR="00CF6BDA" w:rsidRDefault="00CF6BDA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A" w:rsidRDefault="00CF6BDA" w:rsidP="00AB45E1">
      <w:pPr>
        <w:spacing w:after="0" w:line="240" w:lineRule="auto"/>
      </w:pPr>
      <w:r>
        <w:separator/>
      </w:r>
    </w:p>
  </w:footnote>
  <w:footnote w:type="continuationSeparator" w:id="0">
    <w:p w:rsidR="00CF6BDA" w:rsidRDefault="00CF6BDA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305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175E4"/>
    <w:rsid w:val="0013273A"/>
    <w:rsid w:val="00136BEA"/>
    <w:rsid w:val="00192FAF"/>
    <w:rsid w:val="00196795"/>
    <w:rsid w:val="001A305F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3780D"/>
    <w:rsid w:val="00240D52"/>
    <w:rsid w:val="00245BBA"/>
    <w:rsid w:val="00274A7E"/>
    <w:rsid w:val="00274C5C"/>
    <w:rsid w:val="0027660D"/>
    <w:rsid w:val="00283C0E"/>
    <w:rsid w:val="002950A8"/>
    <w:rsid w:val="002B16A0"/>
    <w:rsid w:val="002C3499"/>
    <w:rsid w:val="002C5A44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2077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CF6BDA"/>
    <w:rsid w:val="00D21777"/>
    <w:rsid w:val="00D22E63"/>
    <w:rsid w:val="00D231CA"/>
    <w:rsid w:val="00D44661"/>
    <w:rsid w:val="00D52C5C"/>
    <w:rsid w:val="00D57673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D7DD-9AD0-4966-889D-14AC92FA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68</cp:revision>
  <cp:lastPrinted>2016-05-20T06:06:00Z</cp:lastPrinted>
  <dcterms:created xsi:type="dcterms:W3CDTF">2014-10-08T11:29:00Z</dcterms:created>
  <dcterms:modified xsi:type="dcterms:W3CDTF">2016-12-20T04:55:00Z</dcterms:modified>
</cp:coreProperties>
</file>